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4F" w:rsidRDefault="006F33D8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6F33D8">
        <w:rPr>
          <w:rFonts w:ascii="Times New Roman" w:hAnsi="Times New Roman"/>
          <w:noProof/>
          <w:sz w:val="16"/>
          <w:szCs w:val="16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4216016</wp:posOffset>
                </wp:positionH>
                <wp:positionV relativeFrom="paragraph">
                  <wp:posOffset>503</wp:posOffset>
                </wp:positionV>
                <wp:extent cx="2360930" cy="446568"/>
                <wp:effectExtent l="0" t="0" r="444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D8" w:rsidRPr="006F33D8" w:rsidRDefault="006F33D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F33D8">
                              <w:rPr>
                                <w:b/>
                              </w:rPr>
                              <w:t>Socialiniq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reikalq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ir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senjorq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ministerija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Danijos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centrine</w:t>
                            </w:r>
                            <w:proofErr w:type="spellEnd"/>
                            <w:r w:rsidRPr="006F33D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F33D8">
                              <w:rPr>
                                <w:b/>
                              </w:rPr>
                              <w:t>institucija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31.95pt;margin-top:.05pt;width:185.9pt;height:35.1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" stroked="f">
                <v:textbox>
                  <w:txbxContent>
                    <w:p w:rsidR="006F33D8" w:rsidRPr="006F33D8" w:rsidRDefault="006F33D8">
                      <w:pPr>
                        <w:rPr>
                          <w:b/>
                        </w:rPr>
                      </w:pPr>
                      <w:proofErr w:type="spellStart"/>
                      <w:r w:rsidRPr="006F33D8">
                        <w:rPr>
                          <w:b/>
                        </w:rPr>
                        <w:t>Socialiniq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F33D8">
                        <w:rPr>
                          <w:b/>
                        </w:rPr>
                        <w:t>reikalq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ir </w:t>
                      </w:r>
                      <w:proofErr w:type="spellStart"/>
                      <w:r w:rsidRPr="006F33D8">
                        <w:rPr>
                          <w:b/>
                        </w:rPr>
                        <w:t>senjorq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F33D8">
                        <w:rPr>
                          <w:b/>
                        </w:rPr>
                        <w:t>ministerija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F33D8">
                        <w:rPr>
                          <w:b/>
                        </w:rPr>
                        <w:t>Danijos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F33D8">
                        <w:rPr>
                          <w:b/>
                        </w:rPr>
                        <w:t>centrine</w:t>
                      </w:r>
                      <w:proofErr w:type="spellEnd"/>
                      <w:r w:rsidRPr="006F33D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F33D8">
                        <w:rPr>
                          <w:b/>
                        </w:rPr>
                        <w:t>institucija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2E24" w:rsidRPr="007C6B8E" w:rsidRDefault="00DD789D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r w:rsidRPr="007C6B8E">
        <w:rPr>
          <w:rFonts w:ascii="Times New Roman" w:hAnsi="Times New Roman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87290</wp:posOffset>
                </wp:positionV>
                <wp:extent cx="6583680" cy="856615"/>
                <wp:effectExtent l="0" t="0" r="762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566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3D8" w:rsidRDefault="006F33D8" w:rsidP="006F33D8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6F33D8"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  <w:t xml:space="preserve">DANIJOS CENTRINE INSTITUCIJA </w:t>
                            </w:r>
                          </w:p>
                          <w:p w:rsidR="00CA4C97" w:rsidRPr="007C6B8E" w:rsidRDefault="006F33D8" w:rsidP="007C6B8E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6F33D8"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  <w:t>PRASYMO ANKETA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7.2pt;margin-top:6.85pt;width:518.4pt;height:67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" o:allowincell="f" fillcolor="#e5e5e5" stroked="f">
                <v:textbox inset="0,0,0,0">
                  <w:txbxContent>
                    <w:p w:rsidR="006F33D8" w:rsidRDefault="006F33D8" w:rsidP="006F33D8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6F33D8"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  <w:t xml:space="preserve">DANIJOS CENTRINE INSTITUCIJA </w:t>
                      </w:r>
                    </w:p>
                    <w:p w:rsidR="00CA4C97" w:rsidRPr="007C6B8E" w:rsidRDefault="006F33D8" w:rsidP="007C6B8E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6F33D8"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  <w:t>PRASYMO ANKETA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24" w:rsidRPr="007C6B8E">
        <w:rPr>
          <w:rFonts w:ascii="Times New Roman" w:hAnsi="Times New Roman"/>
          <w:sz w:val="16"/>
          <w:szCs w:val="16"/>
        </w:rPr>
        <w:t xml:space="preserve">    </w:t>
      </w:r>
    </w:p>
    <w:p w:rsidR="0047431E" w:rsidRPr="007C6B8E" w:rsidRDefault="0047431E">
      <w:pPr>
        <w:rPr>
          <w:rFonts w:ascii="Times New Roman" w:hAnsi="Times New Roman" w:cs="Times New Roman"/>
          <w:b/>
          <w:u w:val="single"/>
          <w:lang w:val="en-US"/>
        </w:rPr>
      </w:pPr>
    </w:p>
    <w:p w:rsidR="00F9074F" w:rsidRPr="007C6B8E" w:rsidRDefault="00F9074F">
      <w:pPr>
        <w:spacing w:before="24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br/>
      </w: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gram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Pazymekite</w:t>
      </w:r>
      <w:proofErr w:type="spell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langeli</w:t>
      </w:r>
      <w:proofErr w:type="spell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prie</w:t>
      </w:r>
      <w:proofErr w:type="spell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pateikiamo</w:t>
      </w:r>
      <w:proofErr w:type="spell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prasymo</w:t>
      </w:r>
      <w:proofErr w:type="spellEnd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rusies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  <w:gridCol w:w="737"/>
      </w:tblGrid>
      <w:tr w:rsidR="0047431E" w:rsidRPr="007C6B8E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Prasymas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grazinti</w:t>
            </w:r>
            <w:proofErr w:type="spellEnd"/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6F33D8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 w:rsidP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Prasymas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nustatyti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bendravimo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laika</w:t>
            </w:r>
            <w:proofErr w:type="spellEnd"/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6F33D8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Prasymas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patvitinti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ivykdyti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galiojanti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sprendima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sutartj</w:t>
            </w:r>
            <w:proofErr w:type="spellEnd"/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6F33D8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2-</w:t>
      </w:r>
      <w:proofErr w:type="gramEnd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proofErr w:type="spellStart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Duomenys</w:t>
      </w:r>
      <w:proofErr w:type="spellEnd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apie</w:t>
      </w:r>
      <w:proofErr w:type="spellEnd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vaika</w:t>
      </w:r>
      <w:proofErr w:type="spellEnd"/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vaikus</w:t>
      </w:r>
      <w:proofErr w:type="spellEnd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C6B8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proofErr w:type="gramEnd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vaikas</w:t>
      </w:r>
      <w:proofErr w:type="spellEnd"/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6F33D8" w:rsidP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="006F33D8" w:rsidRPr="006F33D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6F33D8" w:rsidRPr="006F33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6F33D8" w:rsidRPr="006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proofErr w:type="spellEnd"/>
            <w:r w:rsidR="0013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6F33D8" w:rsidP="006F33D8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  <w:proofErr w:type="spellEnd"/>
          </w:p>
        </w:tc>
      </w:tr>
      <w:tr w:rsidR="0047431E" w:rsidRPr="00492720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492720" w:rsidRDefault="0049272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>Jprastine</w:t>
            </w:r>
            <w:proofErr w:type="spellEnd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>gyvenamoji</w:t>
            </w:r>
            <w:proofErr w:type="spellEnd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2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>pagrobimo</w:t>
            </w:r>
            <w:proofErr w:type="spellEnd"/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>neisdavimo</w:t>
            </w:r>
            <w:proofErr w:type="spellEnd"/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49272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6F33D8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6F33D8" w:rsidRDefault="006F33D8" w:rsidP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="0047431E" w:rsidRPr="006F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6F33D8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2-</w:t>
      </w:r>
      <w:proofErr w:type="gramEnd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vaikas</w:t>
      </w:r>
      <w:proofErr w:type="spellEnd"/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proofErr w:type="spellEnd"/>
            <w:r w:rsidR="0013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  <w:proofErr w:type="spellEnd"/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Jprastine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gyvenamoji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iltl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pagrobimo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neisdavimo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5ED6" w:rsidRPr="007C6B8E" w:rsidRDefault="001D5E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1D5ED6" w:rsidRDefault="004743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B73170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Oei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Josą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prašymas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liečia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tik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vaiką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arba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vaikus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prašom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šio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lapo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nepildyti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7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5ED6">
        <w:rPr>
          <w:rFonts w:ascii="Times New Roman" w:hAnsi="Times New Roman" w:cs="Times New Roman"/>
          <w:b/>
          <w:sz w:val="24"/>
          <w:szCs w:val="24"/>
          <w:lang w:val="en-US"/>
        </w:rPr>
        <w:t>3-</w:t>
      </w:r>
      <w:r w:rsidR="001D5ED6" w:rsidRPr="006F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="001D5ED6"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vaikas</w:t>
      </w:r>
      <w:proofErr w:type="spellEnd"/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proofErr w:type="spellEnd"/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  <w:proofErr w:type="spellEnd"/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Jprastine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gyvenamoji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iltl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pagrobimo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neisdavimo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1D5ED6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1D5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vaikas</w:t>
      </w:r>
      <w:proofErr w:type="spellEnd"/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proofErr w:type="spellEnd"/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  <w:proofErr w:type="spellEnd"/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Jprastine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gyvenamoji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iltl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pagrobimo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neisdavimo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1D5ED6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Pr="001D5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proofErr w:type="spellStart"/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vaikas</w:t>
      </w:r>
      <w:proofErr w:type="spellEnd"/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Vardas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proofErr w:type="spellEnd"/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  <w:proofErr w:type="spellEnd"/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Jprastine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gyvenamoji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iltl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pagrobimo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neisdavimo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B73170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sz w:val="24"/>
          <w:szCs w:val="24"/>
        </w:rPr>
        <w:br w:type="page"/>
      </w:r>
      <w:r w:rsidR="004927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</w:rPr>
        <w:t>skyrius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</w:rPr>
        <w:t>Tevu</w:t>
      </w:r>
      <w:proofErr w:type="spellEnd"/>
      <w:r w:rsidR="00B73170" w:rsidRPr="00B73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3170" w:rsidRPr="00B73170">
        <w:rPr>
          <w:rFonts w:ascii="Times New Roman" w:hAnsi="Times New Roman" w:cs="Times New Roman"/>
          <w:b/>
          <w:sz w:val="24"/>
          <w:szCs w:val="24"/>
        </w:rPr>
        <w:t>duomenys</w:t>
      </w:r>
      <w:proofErr w:type="spellEnd"/>
    </w:p>
    <w:p w:rsidR="0047431E" w:rsidRPr="007C6B8E" w:rsidRDefault="00B73170" w:rsidP="00C564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170">
        <w:rPr>
          <w:rFonts w:ascii="Times New Roman" w:hAnsi="Times New Roman" w:cs="Times New Roman"/>
          <w:b/>
          <w:sz w:val="24"/>
          <w:szCs w:val="24"/>
        </w:rPr>
        <w:t>Motina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6DE0">
              <w:rPr>
                <w:rFonts w:ascii="Times New Roman" w:hAnsi="Times New Roman" w:cs="Times New Roman"/>
                <w:sz w:val="24"/>
                <w:szCs w:val="24"/>
              </w:rPr>
              <w:t>ardas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 w:rsidP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prastine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gyvenamoji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pagrobimo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neisdavimo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B73170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B73170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kodas,jei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="00A64099" w:rsidRPr="00B73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B7317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B73170" w:rsidP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Pilietybe</w:t>
            </w:r>
            <w:proofErr w:type="spellEnd"/>
            <w:r w:rsidR="007E0999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D94CDB" w:rsidRDefault="00D94CDB" w:rsidP="00C564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4CDB">
        <w:rPr>
          <w:rFonts w:ascii="Times New Roman" w:hAnsi="Times New Roman" w:cs="Times New Roman"/>
          <w:b/>
          <w:sz w:val="24"/>
          <w:szCs w:val="24"/>
        </w:rPr>
        <w:t>Tevas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6DE0">
              <w:rPr>
                <w:rFonts w:ascii="Times New Roman" w:hAnsi="Times New Roman" w:cs="Times New Roman"/>
                <w:sz w:val="24"/>
                <w:szCs w:val="24"/>
              </w:rPr>
              <w:t>ardas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prastine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gyvenamoji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pagrobimo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neisdavimo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B73170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B73170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Paso Nr.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kodas,jei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zinomi</w:t>
            </w:r>
            <w:proofErr w:type="spellEnd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B7317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Pilietybe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6828"/>
      </w:tblGrid>
      <w:tr w:rsidR="0047431E" w:rsidRPr="006F33D8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B73170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Santuokos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jei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jvyko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data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7431E" w:rsidRPr="007266BD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B73170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Separacijos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istuokos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jei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jvyko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data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proofErr w:type="gram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proofErr w:type="gram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Prasym</w:t>
      </w:r>
      <w:r w:rsidR="00915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pateikian</w:t>
      </w:r>
      <w:r w:rsidR="00915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io</w:t>
      </w:r>
      <w:proofErr w:type="spell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asmens</w:t>
      </w:r>
      <w:proofErr w:type="spell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duomenys</w:t>
      </w:r>
      <w:proofErr w:type="spellEnd"/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266BD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15A5B" w:rsidRPr="00915A5B" w:rsidRDefault="00915A5B" w:rsidP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Rysys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vaiku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vaikais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431E" w:rsidRPr="007C6B8E" w:rsidRDefault="00915A5B" w:rsidP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pvz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tevas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motina</w:t>
            </w:r>
            <w:proofErr w:type="spellEnd"/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1578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 w:rsidP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numeris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numeris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astas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A56DE0" w:rsidRDefault="0049272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advokato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duomen</w:t>
      </w:r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ys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Prasom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pildyti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A56DE0" w:rsidRPr="00A56DE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skiltj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atveju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jei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sioje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byloje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Jus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atstovauja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advokatas</w:t>
      </w:r>
      <w:proofErr w:type="spellEnd"/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9272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Advokato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56DE0" w:rsidRPr="00A56DE0">
              <w:rPr>
                <w:rFonts w:ascii="Times New Roman" w:hAnsi="Times New Roman" w:cs="Times New Roman"/>
                <w:sz w:val="24"/>
                <w:szCs w:val="24"/>
              </w:rPr>
              <w:t>avarde</w:t>
            </w:r>
            <w:proofErr w:type="spellEnd"/>
            <w:r w:rsidR="00A56DE0"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1903"/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numeris</w:t>
            </w:r>
            <w:proofErr w:type="spellEnd"/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numeris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El.pastas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740E" w:rsidRPr="007C6B8E" w:rsidRDefault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7431E" w:rsidRPr="007C6B8E" w:rsidRDefault="00A56DE0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proofErr w:type="gram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skyriu</w:t>
      </w:r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Duoemnys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apie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asmeni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kuris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tariamas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pagro</w:t>
      </w:r>
      <w:r w:rsidR="004927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bes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arba</w:t>
      </w:r>
      <w:proofErr w:type="spellEnd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negrazines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vaiko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vaiko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dabartine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buvimo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vieta</w:t>
      </w:r>
      <w:proofErr w:type="spellEnd"/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3A3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266BD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7B0BC7" w:rsidRPr="007266BD" w:rsidRDefault="007B0BC7" w:rsidP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Rysys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vaiku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vaikais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431E" w:rsidRPr="007266BD" w:rsidRDefault="007B0BC7" w:rsidP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pvz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tevas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motina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266BD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B0BC7">
        <w:trPr>
          <w:trHeight w:val="5687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266BD" w:rsidRDefault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Duomenys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720"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vaiko</w:t>
            </w:r>
            <w:proofErr w:type="spellEnd"/>
            <w:r w:rsidR="00492720"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92720"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vaikų</w:t>
            </w:r>
            <w:proofErr w:type="spellEnd"/>
            <w:r w:rsidR="00492720"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dabartinę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buvimo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vietą</w:t>
            </w:r>
            <w:proofErr w:type="spellEnd"/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7431E" w:rsidRPr="007B0BC7" w:rsidRDefault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Prasom</w:t>
            </w:r>
            <w:proofErr w:type="spellEnd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patejkti</w:t>
            </w:r>
            <w:proofErr w:type="spellEnd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kuo</w:t>
            </w:r>
            <w:proofErr w:type="spellEnd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detalesne</w:t>
            </w:r>
            <w:proofErr w:type="spellEnd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informacija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B0BC7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DA60A4">
        <w:trPr>
          <w:trHeight w:val="5516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DA60A4" w:rsidRDefault="007B0BC7" w:rsidP="00DA60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Duomenys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kitus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, kurie </w:t>
            </w:r>
            <w:proofErr w:type="spellStart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>galetu</w:t>
            </w:r>
            <w:proofErr w:type="spellEnd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>suteikti</w:t>
            </w:r>
            <w:proofErr w:type="spellEnd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>daugiau</w:t>
            </w:r>
            <w:proofErr w:type="spellEnd"/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vaiku</w:t>
            </w:r>
            <w:proofErr w:type="spellEnd"/>
            <w:r w:rsid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dabartine</w:t>
            </w:r>
            <w:proofErr w:type="spellEnd"/>
            <w:r w:rsid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buvimo</w:t>
            </w:r>
            <w:proofErr w:type="spellEnd"/>
            <w:r w:rsidR="00DA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0A4">
              <w:rPr>
                <w:rFonts w:ascii="Times New Roman" w:hAnsi="Times New Roman" w:cs="Times New Roman"/>
                <w:sz w:val="24"/>
                <w:szCs w:val="24"/>
              </w:rPr>
              <w:t>vieuta</w:t>
            </w:r>
            <w:proofErr w:type="spellEnd"/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:rsidR="0047431E" w:rsidRPr="00DA60A4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137" w:rsidRPr="00DA60A4" w:rsidRDefault="00FE7137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DA60A4" w:rsidRPr="00DA60A4" w:rsidRDefault="00610911" w:rsidP="00C56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skyrius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Prasymas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grazin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>i</w:t>
      </w:r>
      <w:r w:rsidR="00DA60A4">
        <w:rPr>
          <w:rFonts w:ascii="Times New Roman" w:hAnsi="Times New Roman" w:cs="Times New Roman"/>
          <w:b/>
          <w:sz w:val="24"/>
          <w:szCs w:val="24"/>
        </w:rPr>
        <w:t>mo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Prasom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uzpildyt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si</w:t>
      </w:r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skyriu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A4" w:rsidRPr="00610911">
        <w:rPr>
          <w:rFonts w:ascii="Times New Roman" w:hAnsi="Times New Roman" w:cs="Times New Roman"/>
          <w:b/>
          <w:sz w:val="24"/>
          <w:szCs w:val="24"/>
          <w:u w:val="single"/>
        </w:rPr>
        <w:t>tik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tuo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at</w:t>
      </w:r>
      <w:r w:rsidR="00DA60A4">
        <w:rPr>
          <w:rFonts w:ascii="Times New Roman" w:hAnsi="Times New Roman" w:cs="Times New Roman"/>
          <w:b/>
          <w:sz w:val="24"/>
          <w:szCs w:val="24"/>
        </w:rPr>
        <w:t>veju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jei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prasote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grazinti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vaika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vaikus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jei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Jusu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prasymas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 w:rsidR="00DA60A4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DA60A4">
        <w:rPr>
          <w:rFonts w:ascii="Times New Roman" w:hAnsi="Times New Roman" w:cs="Times New Roman"/>
          <w:b/>
          <w:sz w:val="24"/>
          <w:szCs w:val="24"/>
        </w:rPr>
        <w:t>grazini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>mo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prasom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sio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puslapio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</w:rPr>
        <w:t>nepildyti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</w:rPr>
        <w:t>).</w:t>
      </w:r>
    </w:p>
    <w:p w:rsidR="0047431E" w:rsidRPr="007C6B8E" w:rsidRDefault="00610911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6(a):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Pagrobimo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neisd</w:t>
      </w:r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>avimo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>aplinkybes</w:t>
      </w:r>
      <w:proofErr w:type="spellEnd"/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266BD">
        <w:tc>
          <w:tcPr>
            <w:tcW w:w="10402" w:type="dxa"/>
            <w:shd w:val="pct10" w:color="000000" w:fill="FFFFFF"/>
          </w:tcPr>
          <w:p w:rsidR="0047431E" w:rsidRPr="007C6B8E" w:rsidRDefault="00DA60A4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Prasom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trumpai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aprasyti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jvy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vedancius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vaiku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pagrobimo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neisdavimo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FE7137">
        <w:trPr>
          <w:trHeight w:hRule="exact" w:val="3204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DA60A4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6(b):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Faktinis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arba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teisinis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prasymo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pagrindas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104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266BD" w:rsidTr="00DA60A4">
        <w:tc>
          <w:tcPr>
            <w:tcW w:w="10402" w:type="dxa"/>
            <w:shd w:val="pct10" w:color="000000" w:fill="FFFFFF"/>
          </w:tcPr>
          <w:p w:rsidR="0047431E" w:rsidRPr="007C6B8E" w:rsidRDefault="00DA60A4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Pridekite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originalu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dokumen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patvirtin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rasa</w:t>
            </w:r>
            <w:proofErr w:type="spellEnd"/>
            <w:r w:rsidR="006109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9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irodanti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kad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Jus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turite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dalines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arba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pilnas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tevystes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teises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vaikus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Prasom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susisiekti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nijos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centrine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institucija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gauti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inform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acijos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apie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tai,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reikalingas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autorizuotas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dokumento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vertimas</w:t>
            </w:r>
            <w:proofErr w:type="spellEnd"/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DA60A4">
        <w:trPr>
          <w:trHeight w:hRule="exact" w:val="2305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DA60A4" w:rsidRDefault="00DA60A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6(c):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vaiku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</w:t>
      </w:r>
      <w:r w:rsidRPr="00DA60A4">
        <w:rPr>
          <w:rFonts w:ascii="Times New Roman" w:hAnsi="Times New Roman" w:cs="Times New Roman"/>
          <w:b/>
          <w:sz w:val="24"/>
          <w:szCs w:val="24"/>
        </w:rPr>
        <w:t>zinimo</w:t>
      </w:r>
      <w:proofErr w:type="spellEnd"/>
      <w:r w:rsidRPr="00DA60A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F5582">
        <w:tc>
          <w:tcPr>
            <w:tcW w:w="10402" w:type="dxa"/>
            <w:shd w:val="pct10" w:color="000000" w:fill="FFFFFF"/>
          </w:tcPr>
          <w:p w:rsidR="0047431E" w:rsidRPr="007F5582" w:rsidRDefault="007F5582" w:rsidP="000429D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Nurodykite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sutinkate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dabartine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vaiku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buvimo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salj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ta,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prireiks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teismo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susirinkimuose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Prasom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pateikti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ulyma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praktinio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sugrazinimo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sugra</w:t>
            </w:r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zinimo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patenkintas</w:t>
            </w:r>
            <w:proofErr w:type="spellEnd"/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31E" w:rsidRPr="007F5582" w:rsidTr="00FE7137">
        <w:trPr>
          <w:trHeight w:hRule="exact" w:val="3399"/>
        </w:trPr>
        <w:tc>
          <w:tcPr>
            <w:tcW w:w="10402" w:type="dxa"/>
          </w:tcPr>
          <w:p w:rsidR="0047431E" w:rsidRPr="007F5582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82" w:rsidRDefault="0054740E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82">
        <w:rPr>
          <w:rFonts w:ascii="Times New Roman" w:hAnsi="Times New Roman" w:cs="Times New Roman"/>
          <w:b/>
          <w:sz w:val="24"/>
          <w:szCs w:val="24"/>
        </w:rPr>
        <w:br w:type="page"/>
      </w:r>
      <w:r w:rsidR="007F5582" w:rsidRPr="007F55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skyrius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Prašymas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dėl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bendravim</w:t>
      </w:r>
      <w:r w:rsidR="007F5582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Prašom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užpildyti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ši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skyrių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582" w:rsidRPr="00610911">
        <w:rPr>
          <w:rFonts w:ascii="Times New Roman" w:hAnsi="Times New Roman" w:cs="Times New Roman"/>
          <w:b/>
          <w:sz w:val="24"/>
          <w:szCs w:val="24"/>
          <w:u w:val="single"/>
        </w:rPr>
        <w:t>tik</w:t>
      </w:r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tuo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atveju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jei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prašote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ben</w:t>
      </w:r>
      <w:r w:rsidR="007F5582">
        <w:rPr>
          <w:rFonts w:ascii="Times New Roman" w:hAnsi="Times New Roman" w:cs="Times New Roman"/>
          <w:b/>
          <w:sz w:val="24"/>
          <w:szCs w:val="24"/>
        </w:rPr>
        <w:t>dravimo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vaiku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vaikais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jei</w:t>
      </w:r>
      <w:proofErr w:type="spellEnd"/>
      <w:r w:rsid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>
        <w:rPr>
          <w:rFonts w:ascii="Times New Roman" w:hAnsi="Times New Roman" w:cs="Times New Roman"/>
          <w:b/>
          <w:sz w:val="24"/>
          <w:szCs w:val="24"/>
        </w:rPr>
        <w:t>Jusu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prašymas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dėl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bendravimo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prašom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šio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puslapio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82" w:rsidRPr="007F5582">
        <w:rPr>
          <w:rFonts w:ascii="Times New Roman" w:hAnsi="Times New Roman" w:cs="Times New Roman"/>
          <w:b/>
          <w:sz w:val="24"/>
          <w:szCs w:val="24"/>
        </w:rPr>
        <w:t>nepildyti</w:t>
      </w:r>
      <w:proofErr w:type="spellEnd"/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7F5582" w:rsidRDefault="007F5582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7F5582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7(a):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Priežastis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dėl</w:t>
      </w:r>
      <w:proofErr w:type="spellEnd"/>
      <w:proofErr w:type="gram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kurios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nevyksta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bendravimas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104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266BD" w:rsidTr="007F5582">
        <w:tc>
          <w:tcPr>
            <w:tcW w:w="10402" w:type="dxa"/>
            <w:shd w:val="pct10" w:color="000000" w:fill="FFFFFF"/>
          </w:tcPr>
          <w:p w:rsidR="0047431E" w:rsidRPr="007C6B8E" w:rsidRDefault="007F5582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Prašom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trumpai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paaiškinti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dėl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šiuo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metu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nevyksta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bendravimas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7F5582">
        <w:trPr>
          <w:trHeight w:hRule="exact" w:val="4700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7F5582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7(b)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Pasiūlymai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tolimesniam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bendravimui</w:t>
      </w:r>
      <w:proofErr w:type="spellEnd"/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266BD">
        <w:tc>
          <w:tcPr>
            <w:tcW w:w="10402" w:type="dxa"/>
            <w:shd w:val="pct10" w:color="000000" w:fill="FFFFFF"/>
          </w:tcPr>
          <w:p w:rsidR="0047431E" w:rsidRPr="007C6B8E" w:rsidRDefault="007F5582" w:rsidP="00D52EE6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Prašom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pateikti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pasiūlymus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dėl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Jūsų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tolimesnio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bendravimo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Jūsų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vaikų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vaikais</w:t>
            </w:r>
            <w:proofErr w:type="spellEnd"/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54740E">
        <w:trPr>
          <w:trHeight w:hRule="exact" w:val="590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266BD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66BD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8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Sprendziamos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arba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uzbaigtos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civilines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bylos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bylos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  <w:proofErr w:type="gram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tevystes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teisiu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vaiko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gyvenamosios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vietos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bendravimo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arba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separacijos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istuokos</w:t>
      </w:r>
      <w:proofErr w:type="spellEnd"/>
      <w:r w:rsidR="00D31663" w:rsidRPr="007266BD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266BD">
        <w:tc>
          <w:tcPr>
            <w:tcW w:w="10402" w:type="dxa"/>
            <w:shd w:val="pct10" w:color="000000" w:fill="FFFFFF"/>
          </w:tcPr>
          <w:p w:rsidR="0047431E" w:rsidRPr="007C6B8E" w:rsidRDefault="005D7E7C" w:rsidP="0065191D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Danijoje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prideti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kiekvieno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sprendimo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originala</w:t>
            </w:r>
            <w:proofErr w:type="spellEnd"/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arba</w:t>
            </w:r>
            <w:proofErr w:type="spellEnd"/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nuorasa</w:t>
            </w:r>
            <w:proofErr w:type="spellEnd"/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B84D00">
        <w:trPr>
          <w:trHeight w:hRule="exact" w:val="177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266BD">
        <w:tc>
          <w:tcPr>
            <w:tcW w:w="10402" w:type="dxa"/>
            <w:shd w:val="pct10" w:color="000000" w:fill="FFFFFF"/>
          </w:tcPr>
          <w:p w:rsidR="0047431E" w:rsidRPr="007C6B8E" w:rsidRDefault="005D7E7C" w:rsidP="00C5640C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Danijos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ribu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prideti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iekvieno</w:t>
            </w:r>
            <w:proofErr w:type="spellEnd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sprendimo</w:t>
            </w:r>
            <w:proofErr w:type="spellEnd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original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End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arba</w:t>
            </w:r>
            <w:proofErr w:type="spellEnd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nuorasa</w:t>
            </w:r>
            <w:proofErr w:type="spellEnd"/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C5640C">
        <w:trPr>
          <w:trHeight w:hRule="exact" w:val="171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5D7E7C" w:rsidRDefault="005D7E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proofErr w:type="gramEnd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pridetq</w:t>
      </w:r>
      <w:proofErr w:type="spellEnd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dokumentq</w:t>
      </w:r>
      <w:proofErr w:type="spellEnd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sitrasas</w:t>
      </w:r>
      <w:proofErr w:type="spellEnd"/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5D7E7C">
        <w:tc>
          <w:tcPr>
            <w:tcW w:w="10402" w:type="dxa"/>
            <w:shd w:val="pct10" w:color="000000" w:fill="FFFFFF"/>
          </w:tcPr>
          <w:p w:rsidR="0047431E" w:rsidRPr="005D7E7C" w:rsidRDefault="005D7E7C" w:rsidP="00430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Prasom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prideti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originalius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dokumentus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patvirtintus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nuorasus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aktualiu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sprendimu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sutarciu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tevystes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teisiu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bendravimo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naujausias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lvotas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tevo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vaiku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nuotraukas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Taip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pat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prasom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prideti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originalius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dokumentus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atvirtintus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nuorasus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vaiku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gimimo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liudijimu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santuokos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liudijima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separacijos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istuokos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liudijima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teismo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sprendima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Prasom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susisiekti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Danijos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centrine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rei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dokumentu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vertimo</w:t>
            </w:r>
            <w:proofErr w:type="spellEnd"/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431E" w:rsidRPr="005D7E7C" w:rsidTr="0054740E">
        <w:trPr>
          <w:trHeight w:hRule="exact" w:val="2552"/>
        </w:trPr>
        <w:tc>
          <w:tcPr>
            <w:tcW w:w="10402" w:type="dxa"/>
          </w:tcPr>
          <w:p w:rsidR="0047431E" w:rsidRPr="005D7E7C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5D7E7C" w:rsidRDefault="0047431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47431E" w:rsidRPr="007C6B8E" w:rsidRDefault="00AB278F" w:rsidP="00E7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skyrius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Prasyma</w:t>
      </w:r>
      <w:proofErr w:type="spellEnd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>pateikianciojo</w:t>
      </w:r>
      <w:proofErr w:type="spellEnd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>asmens</w:t>
      </w:r>
      <w:proofErr w:type="spellEnd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>jgaliojimas</w:t>
      </w:r>
      <w:proofErr w:type="spellEnd"/>
      <w:r w:rsidRPr="00AB278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7740"/>
      </w:tblGrid>
      <w:tr w:rsidR="0047431E" w:rsidRPr="006F33D8" w:rsidTr="00C5640C">
        <w:trPr>
          <w:trHeight w:val="844"/>
        </w:trPr>
        <w:tc>
          <w:tcPr>
            <w:tcW w:w="10402" w:type="dxa"/>
            <w:gridSpan w:val="2"/>
            <w:shd w:val="pct10" w:color="000000" w:fill="FFFFFF"/>
            <w:vAlign w:val="center"/>
          </w:tcPr>
          <w:p w:rsidR="00AB278F" w:rsidRPr="00AB278F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jgalioju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Danijos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centrin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institucij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prasoma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uzsienio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centrine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institucij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veikti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mano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vardu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AB278F" w:rsidRPr="00AB278F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arba</w:t>
            </w:r>
            <w:proofErr w:type="spellEnd"/>
            <w:proofErr w:type="gram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paskirti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atstov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vardu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viska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tinkama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ina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rysium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siuo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prasymu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</w:p>
          <w:p w:rsidR="00885CD6" w:rsidRDefault="00885CD6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AB278F" w:rsidRPr="00AB278F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Savo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parasu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taip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pat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duodu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sutikim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kad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ministerija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gaut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reikiamus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duomenis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siu</w:t>
            </w:r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reikiamus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47431E" w:rsidRPr="007C6B8E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duome</w:t>
            </w:r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nis</w:t>
            </w:r>
            <w:proofErr w:type="spellEnd"/>
            <w:proofErr w:type="gram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atitinkamas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Danijos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uzsienio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institucijas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mano</w:t>
            </w:r>
            <w:proofErr w:type="spellEnd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C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by</w:t>
            </w:r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los</w:t>
            </w:r>
            <w:proofErr w:type="spellEnd"/>
            <w:r w:rsidRPr="00AB2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7431E" w:rsidRPr="007266BD" w:rsidTr="00C5640C">
        <w:trPr>
          <w:trHeight w:val="677"/>
        </w:trPr>
        <w:tc>
          <w:tcPr>
            <w:tcW w:w="2662" w:type="dxa"/>
            <w:vAlign w:val="center"/>
          </w:tcPr>
          <w:p w:rsidR="0047431E" w:rsidRPr="007C6B8E" w:rsidRDefault="00885CD6" w:rsidP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Prasym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pateikiancio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didziosiomis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raidemis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7740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5E14" w:rsidRPr="007C6B8E" w:rsidTr="00C5640C">
        <w:trPr>
          <w:trHeight w:val="677"/>
        </w:trPr>
        <w:tc>
          <w:tcPr>
            <w:tcW w:w="2662" w:type="dxa"/>
            <w:vAlign w:val="center"/>
          </w:tcPr>
          <w:p w:rsidR="00E75E14" w:rsidRPr="007C6B8E" w:rsidRDefault="00885CD6" w:rsidP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kodas</w:t>
            </w:r>
            <w:proofErr w:type="spellEnd"/>
            <w:r w:rsidR="00E75E14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740" w:type="dxa"/>
          </w:tcPr>
          <w:p w:rsidR="00E75E14" w:rsidRPr="007C6B8E" w:rsidRDefault="00E75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B84D00">
        <w:trPr>
          <w:trHeight w:hRule="exact" w:val="589"/>
        </w:trPr>
        <w:tc>
          <w:tcPr>
            <w:tcW w:w="2662" w:type="dxa"/>
            <w:vAlign w:val="center"/>
          </w:tcPr>
          <w:p w:rsidR="0047431E" w:rsidRPr="007C6B8E" w:rsidRDefault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C5640C">
        <w:trPr>
          <w:trHeight w:hRule="exact" w:val="713"/>
        </w:trPr>
        <w:tc>
          <w:tcPr>
            <w:tcW w:w="2662" w:type="dxa"/>
            <w:vAlign w:val="center"/>
          </w:tcPr>
          <w:p w:rsidR="0047431E" w:rsidRPr="007C6B8E" w:rsidRDefault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CD6">
              <w:rPr>
                <w:rFonts w:ascii="Times New Roman" w:hAnsi="Times New Roman" w:cs="Times New Roman"/>
                <w:sz w:val="24"/>
                <w:szCs w:val="24"/>
              </w:rPr>
              <w:t>Parasas</w:t>
            </w:r>
            <w:proofErr w:type="spellEnd"/>
            <w:r w:rsidRPr="00885C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754A58">
      <w:pPr>
        <w:rPr>
          <w:rFonts w:ascii="Times New Roman" w:hAnsi="Times New Roman" w:cs="Times New Roman"/>
          <w:sz w:val="24"/>
          <w:szCs w:val="24"/>
        </w:rPr>
      </w:pPr>
    </w:p>
    <w:sectPr w:rsidR="0047431E" w:rsidRPr="007C6B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93" w:right="862" w:bottom="851" w:left="862" w:header="720" w:footer="397" w:gutter="0"/>
      <w:paperSrc w:first="2" w:other="2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38" w:rsidRDefault="00E17838">
      <w:r>
        <w:separator/>
      </w:r>
    </w:p>
  </w:endnote>
  <w:endnote w:type="continuationSeparator" w:id="0">
    <w:p w:rsidR="00E17838" w:rsidRDefault="00E1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7" w:rsidRDefault="00CA4C9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A4C97" w:rsidRDefault="00CA4C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266BD">
      <w:rPr>
        <w:noProof/>
      </w:rPr>
      <w:t>11</w:t>
    </w:r>
    <w:r>
      <w:fldChar w:fldCharType="end"/>
    </w:r>
  </w:p>
  <w:p w:rsidR="00CA4C97" w:rsidRPr="003534A8" w:rsidRDefault="00CA4C97">
    <w:pPr>
      <w:pStyle w:val="Sidefod"/>
      <w:ind w:right="360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266BD">
      <w:rPr>
        <w:noProof/>
      </w:rPr>
      <w:t>1</w:t>
    </w:r>
    <w:r>
      <w:fldChar w:fldCharType="end"/>
    </w:r>
  </w:p>
  <w:p w:rsidR="006D193A" w:rsidRDefault="006D19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38" w:rsidRDefault="00E17838">
      <w:r>
        <w:separator/>
      </w:r>
    </w:p>
  </w:footnote>
  <w:footnote w:type="continuationSeparator" w:id="0">
    <w:p w:rsidR="00E17838" w:rsidRDefault="00E1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5D" w:rsidRDefault="0067355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3667266" wp14:editId="3C3F9EE1">
          <wp:simplePos x="0" y="0"/>
          <wp:positionH relativeFrom="margin">
            <wp:posOffset>0</wp:posOffset>
          </wp:positionH>
          <wp:positionV relativeFrom="page">
            <wp:posOffset>259977</wp:posOffset>
          </wp:positionV>
          <wp:extent cx="457200" cy="457200"/>
          <wp:effectExtent l="0" t="0" r="0" b="0"/>
          <wp:wrapNone/>
          <wp:docPr id="3" name="Billede 3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55D" w:rsidRDefault="00673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4F" w:rsidRDefault="00F9074F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56"/>
        <w:szCs w:val="20"/>
        <w:lang w:val="de-DE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5098415</wp:posOffset>
              </wp:positionH>
              <wp:positionV relativeFrom="paragraph">
                <wp:posOffset>466725</wp:posOffset>
              </wp:positionV>
              <wp:extent cx="1366520" cy="300355"/>
              <wp:effectExtent l="0" t="0" r="0" b="0"/>
              <wp:wrapNone/>
              <wp:docPr id="6" name="Rektange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6520" cy="3003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F9074F" w:rsidRPr="00514E24" w:rsidRDefault="00F9074F" w:rsidP="00F9074F">
                          <w:pPr>
                            <w:jc w:val="center"/>
                            <w:rPr>
                              <w:rFonts w:ascii="Lucida Sans" w:hAnsi="Lucida Sans"/>
                              <w:sz w:val="12"/>
                            </w:rPr>
                          </w:pPr>
                          <w:r w:rsidRPr="00514E24">
                            <w:rPr>
                              <w:rFonts w:ascii="Lucida Sans" w:hAnsi="Lucida Sans"/>
                              <w:sz w:val="12"/>
                            </w:rPr>
                            <w:t>Danish Central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6" o:spid="_x0000_s1028" style="position:absolute;margin-left:401.45pt;margin-top:36.75pt;width:107.6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" filled="f" stroked="f" strokeweight="2pt">
              <v:path arrowok="t"/>
              <v:textbox>
                <w:txbxContent>
                  <w:p w:rsidR="00F9074F" w:rsidRPr="00514E24" w:rsidRDefault="00F9074F" w:rsidP="00F9074F">
                    <w:pPr>
                      <w:jc w:val="center"/>
                      <w:rPr>
                        <w:rFonts w:ascii="Lucida Sans" w:hAnsi="Lucida Sans"/>
                        <w:sz w:val="12"/>
                      </w:rPr>
                    </w:pPr>
                    <w:r w:rsidRPr="00514E24">
                      <w:rPr>
                        <w:rFonts w:ascii="Lucida Sans" w:hAnsi="Lucida Sans"/>
                        <w:sz w:val="12"/>
                      </w:rPr>
                      <w:t>Danish Central Authority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100965</wp:posOffset>
          </wp:positionV>
          <wp:extent cx="2308225" cy="51943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74F" w:rsidRPr="00F9074F" w:rsidRDefault="00F9074F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2AEB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207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22282"/>
    <w:multiLevelType w:val="multilevel"/>
    <w:tmpl w:val="76B4552E"/>
    <w:lvl w:ilvl="0">
      <w:start w:val="1"/>
      <w:numFmt w:val="none"/>
      <w:lvlRestart w:val="0"/>
      <w:pStyle w:val="OS1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OS2"/>
      <w:suff w:val="nothing"/>
      <w:lvlText w:val="%1"/>
      <w:lvlJc w:val="left"/>
      <w:pPr>
        <w:ind w:left="0" w:firstLine="0"/>
      </w:pPr>
    </w:lvl>
    <w:lvl w:ilvl="2">
      <w:start w:val="1"/>
      <w:numFmt w:val="none"/>
      <w:lvlRestart w:val="0"/>
      <w:pStyle w:val="OS3"/>
      <w:suff w:val="nothing"/>
      <w:lvlText w:val="%1"/>
      <w:lvlJc w:val="left"/>
      <w:pPr>
        <w:ind w:left="0" w:firstLine="0"/>
      </w:pPr>
    </w:lvl>
    <w:lvl w:ilvl="3">
      <w:start w:val="1"/>
      <w:numFmt w:val="decimal"/>
      <w:lvlRestart w:val="0"/>
      <w:pStyle w:val="OS4"/>
      <w:lvlText w:val="%1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</w:lvl>
  </w:abstractNum>
  <w:abstractNum w:abstractNumId="3" w15:restartNumberingAfterBreak="0">
    <w:nsid w:val="25794E9A"/>
    <w:multiLevelType w:val="multilevel"/>
    <w:tmpl w:val="0E427B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B34310C"/>
    <w:multiLevelType w:val="multilevel"/>
    <w:tmpl w:val="623C2E18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E"/>
    <w:rsid w:val="000402B5"/>
    <w:rsid w:val="000429D2"/>
    <w:rsid w:val="00131389"/>
    <w:rsid w:val="0013424E"/>
    <w:rsid w:val="00137065"/>
    <w:rsid w:val="0015718A"/>
    <w:rsid w:val="001C29F0"/>
    <w:rsid w:val="001D5ED6"/>
    <w:rsid w:val="001E15EF"/>
    <w:rsid w:val="00242ACB"/>
    <w:rsid w:val="00257F0E"/>
    <w:rsid w:val="00286040"/>
    <w:rsid w:val="002E499D"/>
    <w:rsid w:val="002F20EC"/>
    <w:rsid w:val="00320E96"/>
    <w:rsid w:val="003534A8"/>
    <w:rsid w:val="00355951"/>
    <w:rsid w:val="003967D4"/>
    <w:rsid w:val="003B4232"/>
    <w:rsid w:val="003E1A53"/>
    <w:rsid w:val="00403128"/>
    <w:rsid w:val="0041780A"/>
    <w:rsid w:val="00420615"/>
    <w:rsid w:val="00430321"/>
    <w:rsid w:val="00436BCC"/>
    <w:rsid w:val="00452135"/>
    <w:rsid w:val="0047431E"/>
    <w:rsid w:val="00492720"/>
    <w:rsid w:val="004A6E32"/>
    <w:rsid w:val="004C0660"/>
    <w:rsid w:val="005447AC"/>
    <w:rsid w:val="0054740E"/>
    <w:rsid w:val="00564C70"/>
    <w:rsid w:val="005D7E7C"/>
    <w:rsid w:val="00610911"/>
    <w:rsid w:val="0065191D"/>
    <w:rsid w:val="00656B49"/>
    <w:rsid w:val="00663372"/>
    <w:rsid w:val="0067355D"/>
    <w:rsid w:val="00690624"/>
    <w:rsid w:val="006B0D9D"/>
    <w:rsid w:val="006C4537"/>
    <w:rsid w:val="006D193A"/>
    <w:rsid w:val="006D28F7"/>
    <w:rsid w:val="006F33D8"/>
    <w:rsid w:val="007208DE"/>
    <w:rsid w:val="00725139"/>
    <w:rsid w:val="007266BD"/>
    <w:rsid w:val="00740A93"/>
    <w:rsid w:val="00754A58"/>
    <w:rsid w:val="007833A3"/>
    <w:rsid w:val="00790F9A"/>
    <w:rsid w:val="007B0BC7"/>
    <w:rsid w:val="007B1635"/>
    <w:rsid w:val="007C6B8E"/>
    <w:rsid w:val="007E0999"/>
    <w:rsid w:val="007F0739"/>
    <w:rsid w:val="007F5582"/>
    <w:rsid w:val="008804DE"/>
    <w:rsid w:val="00885CD6"/>
    <w:rsid w:val="008902EA"/>
    <w:rsid w:val="008A4955"/>
    <w:rsid w:val="008A52D2"/>
    <w:rsid w:val="008B0CA7"/>
    <w:rsid w:val="008E23F9"/>
    <w:rsid w:val="009158BB"/>
    <w:rsid w:val="00915A5B"/>
    <w:rsid w:val="00922CEA"/>
    <w:rsid w:val="009A1EB4"/>
    <w:rsid w:val="009F4AA9"/>
    <w:rsid w:val="00A1139F"/>
    <w:rsid w:val="00A56DE0"/>
    <w:rsid w:val="00A64099"/>
    <w:rsid w:val="00A71387"/>
    <w:rsid w:val="00A90130"/>
    <w:rsid w:val="00AB278F"/>
    <w:rsid w:val="00B26155"/>
    <w:rsid w:val="00B3412C"/>
    <w:rsid w:val="00B51626"/>
    <w:rsid w:val="00B73170"/>
    <w:rsid w:val="00B8339C"/>
    <w:rsid w:val="00B84D00"/>
    <w:rsid w:val="00BB1BA3"/>
    <w:rsid w:val="00BC2CB3"/>
    <w:rsid w:val="00C5640C"/>
    <w:rsid w:val="00CA4C97"/>
    <w:rsid w:val="00CC0110"/>
    <w:rsid w:val="00D00FFA"/>
    <w:rsid w:val="00D31663"/>
    <w:rsid w:val="00D52EE6"/>
    <w:rsid w:val="00D94CDB"/>
    <w:rsid w:val="00DA60A4"/>
    <w:rsid w:val="00DD789D"/>
    <w:rsid w:val="00DE3A3C"/>
    <w:rsid w:val="00DF5960"/>
    <w:rsid w:val="00E17838"/>
    <w:rsid w:val="00E3120E"/>
    <w:rsid w:val="00E75E14"/>
    <w:rsid w:val="00E85F18"/>
    <w:rsid w:val="00F01BB9"/>
    <w:rsid w:val="00F42E24"/>
    <w:rsid w:val="00F529E5"/>
    <w:rsid w:val="00F87ADC"/>
    <w:rsid w:val="00F9074F"/>
    <w:rsid w:val="00F917C2"/>
    <w:rsid w:val="00FA3A8D"/>
    <w:rsid w:val="00FB7B8D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508459-9E37-44EC-8266-DDAC543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  <w:rsid w:val="007266BD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7266BD"/>
  </w:style>
  <w:style w:type="paragraph" w:customStyle="1" w:styleId="OS1">
    <w:name w:val="OS1"/>
    <w:pPr>
      <w:keepNext/>
      <w:widowControl w:val="0"/>
      <w:numPr>
        <w:numId w:val="8"/>
      </w:numPr>
      <w:spacing w:after="120"/>
    </w:pPr>
    <w:rPr>
      <w:rFonts w:ascii="Arial" w:hAnsi="Arial"/>
      <w:b/>
      <w:sz w:val="26"/>
      <w:lang w:val="en-GB" w:eastAsia="en-US"/>
    </w:rPr>
  </w:style>
  <w:style w:type="paragraph" w:customStyle="1" w:styleId="OS2">
    <w:name w:val="OS2"/>
    <w:pPr>
      <w:widowControl w:val="0"/>
      <w:numPr>
        <w:ilvl w:val="1"/>
        <w:numId w:val="9"/>
      </w:numPr>
    </w:pPr>
    <w:rPr>
      <w:rFonts w:ascii="Arial" w:hAnsi="Arial"/>
      <w:b/>
      <w:sz w:val="22"/>
      <w:lang w:val="en-GB" w:eastAsia="en-US"/>
    </w:rPr>
  </w:style>
  <w:style w:type="paragraph" w:customStyle="1" w:styleId="OS3">
    <w:name w:val="OS3"/>
    <w:pPr>
      <w:widowControl w:val="0"/>
      <w:numPr>
        <w:ilvl w:val="2"/>
        <w:numId w:val="10"/>
      </w:numPr>
    </w:pPr>
    <w:rPr>
      <w:rFonts w:ascii="Arial" w:hAnsi="Arial"/>
      <w:i/>
      <w:sz w:val="22"/>
      <w:lang w:val="en-GB" w:eastAsia="en-US"/>
    </w:rPr>
  </w:style>
  <w:style w:type="paragraph" w:customStyle="1" w:styleId="OS4">
    <w:name w:val="OS4"/>
    <w:pPr>
      <w:widowControl w:val="0"/>
      <w:numPr>
        <w:ilvl w:val="3"/>
        <w:numId w:val="11"/>
      </w:numPr>
    </w:pPr>
    <w:rPr>
      <w:rFonts w:ascii="Arial" w:hAnsi="Arial"/>
      <w:sz w:val="22"/>
      <w:lang w:val="en-GB" w:eastAsia="en-US"/>
    </w:rPr>
  </w:style>
  <w:style w:type="paragraph" w:styleId="Titel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Brdtekst2">
    <w:name w:val="Body Text 2"/>
    <w:basedOn w:val="Normal"/>
    <w:rPr>
      <w:szCs w:val="20"/>
    </w:rPr>
  </w:style>
  <w:style w:type="paragraph" w:styleId="Sidehoved">
    <w:name w:val="header"/>
    <w:basedOn w:val="Normal"/>
    <w:rsid w:val="0035595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5951"/>
  </w:style>
  <w:style w:type="paragraph" w:styleId="Sidefod">
    <w:name w:val="footer"/>
    <w:basedOn w:val="Normal"/>
    <w:link w:val="SidefodTegn"/>
    <w:uiPriority w:val="99"/>
    <w:rsid w:val="003559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D19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A38B-6B55-4785-87E9-2CBC80AF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640</Words>
  <Characters>4584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Child Abduction &amp; Contact Unit Central Authority for England and Wales Application form</vt:lpstr>
      <vt:lpstr>International Child Abduction &amp; Contact Unit Central Authority for England and Wales Application form</vt:lpstr>
    </vt:vector>
  </TitlesOfParts>
  <Company>MoJ</Company>
  <LinksUpToDate>false</LinksUpToDate>
  <CharactersWithSpaces>5214</CharactersWithSpaces>
  <SharedDoc>false</SharedDoc>
  <HLinks>
    <vt:vector size="6" baseType="variant">
      <vt:variant>
        <vt:i4>3866627</vt:i4>
      </vt:variant>
      <vt:variant>
        <vt:i4>7270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Child Abduction &amp; Contact Unit Central Authority for England and Wales Application form</dc:title>
  <dc:subject/>
  <dc:creator>Official Solicitor</dc:creator>
  <cp:keywords>International Child Abduction &amp; Contact Unit, icacu, Official Solicitor,</cp:keywords>
  <cp:lastModifiedBy>Emma Stengade Thomsen</cp:lastModifiedBy>
  <cp:revision>2</cp:revision>
  <cp:lastPrinted>2012-09-14T10:31:00Z</cp:lastPrinted>
  <dcterms:created xsi:type="dcterms:W3CDTF">2023-03-28T13:56:00Z</dcterms:created>
  <dcterms:modified xsi:type="dcterms:W3CDTF">2023-03-28T13:56:00Z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